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3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  <w:gridCol w:w="5210"/>
      </w:tblGrid>
      <w:tr w:rsidR="00DE5496" w:rsidRPr="00AD792E" w:rsidTr="00DE5496">
        <w:tc>
          <w:tcPr>
            <w:tcW w:w="5210" w:type="dxa"/>
            <w:shd w:val="clear" w:color="auto" w:fill="auto"/>
          </w:tcPr>
          <w:p w:rsidR="00DE5496" w:rsidRPr="00CB6B50" w:rsidRDefault="00DE5496" w:rsidP="00DE5496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 НОО, утвержденной пр</w:t>
            </w:r>
            <w:r w:rsidR="00AD79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иказом по школе от 31.08.2023 № 94</w:t>
            </w:r>
          </w:p>
        </w:tc>
        <w:tc>
          <w:tcPr>
            <w:tcW w:w="5210" w:type="dxa"/>
          </w:tcPr>
          <w:p w:rsidR="00DE5496" w:rsidRPr="00CE0C4C" w:rsidRDefault="00DE5496" w:rsidP="00DE5496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УТВЕРЖДЕН</w:t>
            </w:r>
          </w:p>
          <w:p w:rsidR="00DE5496" w:rsidRPr="003B12A0" w:rsidRDefault="00DE5496" w:rsidP="00DE5496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Приказом д</w:t>
            </w:r>
            <w:r w:rsidRPr="003B12A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 ГБОУ РК «Джанкойская санаторная школа-интернат»</w:t>
            </w:r>
            <w:r w:rsidRPr="003B12A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AD792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«30</w:t>
            </w:r>
            <w:r w:rsidRPr="003B12A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 08.2024г.</w:t>
            </w:r>
            <w:r w:rsidR="00AD79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145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______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_________ Р.П. Головко</w:t>
            </w:r>
          </w:p>
          <w:p w:rsidR="00DE5496" w:rsidRPr="00CE0C4C" w:rsidRDefault="00DE5496" w:rsidP="00DE5496">
            <w:pPr>
              <w:spacing w:before="0" w:beforeAutospacing="0" w:after="0" w:afterAutospacing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DE5496" w:rsidRPr="00620504" w:rsidRDefault="00DE5496" w:rsidP="00DE549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</w:t>
            </w:r>
          </w:p>
          <w:p w:rsidR="00DE5496" w:rsidRDefault="00DE5496" w:rsidP="00DE549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DE5496" w:rsidRPr="00CB6B50" w:rsidRDefault="00DE5496" w:rsidP="00DE549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___________ № ___</w:t>
            </w:r>
          </w:p>
        </w:tc>
      </w:tr>
      <w:tr w:rsidR="00DE5496" w:rsidRPr="00AD792E" w:rsidTr="00DE5496">
        <w:tc>
          <w:tcPr>
            <w:tcW w:w="5210" w:type="dxa"/>
            <w:shd w:val="clear" w:color="auto" w:fill="auto"/>
          </w:tcPr>
          <w:p w:rsidR="00DE5496" w:rsidRDefault="00DE5496" w:rsidP="00DE54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E5496" w:rsidRPr="00CB6B50" w:rsidRDefault="00DE5496" w:rsidP="00DE54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:rsidR="00DE5496" w:rsidRPr="00CB6B50" w:rsidRDefault="00DE5496" w:rsidP="00DE54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DE5496" w:rsidRPr="00CB6B50" w:rsidRDefault="00AD792E" w:rsidP="00DE54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29.08.2024 № 1</w:t>
            </w:r>
            <w:r w:rsidR="00DE5496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DE5496" w:rsidRPr="00CB6B50" w:rsidRDefault="00DE5496" w:rsidP="00DE549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:rsidR="00DE5496" w:rsidRPr="00CE0C4C" w:rsidRDefault="00DE5496" w:rsidP="00DE5496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ПРИНЯТ</w:t>
            </w:r>
          </w:p>
          <w:p w:rsidR="00DE5496" w:rsidRPr="00CE0C4C" w:rsidRDefault="00DE5496" w:rsidP="00DE5496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E0C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DE5496" w:rsidRPr="00CE0C4C" w:rsidRDefault="00AD792E" w:rsidP="00DE5496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(протокол от 30.08.2024 № 1</w:t>
            </w:r>
            <w:bookmarkStart w:id="0" w:name="_GoBack"/>
            <w:bookmarkEnd w:id="0"/>
            <w:r w:rsidR="00DE5496" w:rsidRPr="00CE0C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DE5496" w:rsidRPr="00CE0C4C" w:rsidRDefault="00DE5496" w:rsidP="00DE5496">
            <w:pPr>
              <w:spacing w:before="0" w:beforeAutospacing="0" w:after="0" w:afterAutospacing="0"/>
              <w:jc w:val="right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DE5496" w:rsidRDefault="00DE5496" w:rsidP="00DE549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E5496" w:rsidRPr="00CB6B50" w:rsidRDefault="00DE5496" w:rsidP="00DE549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</w:p>
          <w:p w:rsidR="00DE5496" w:rsidRPr="00CB6B50" w:rsidRDefault="00DE5496" w:rsidP="00DE549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DE5496" w:rsidRPr="00CB6B50" w:rsidRDefault="00DE5496" w:rsidP="00DE549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___________ № ___)</w:t>
            </w:r>
          </w:p>
          <w:p w:rsidR="00DE5496" w:rsidRPr="00CB6B50" w:rsidRDefault="00DE5496" w:rsidP="00DE5496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587DFC" w:rsidRDefault="00587DF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587DFC" w:rsidRDefault="00587DF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587DFC" w:rsidRDefault="00587DF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587DFC" w:rsidRDefault="00587DF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587DFC" w:rsidRDefault="00587DF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587DFC" w:rsidRPr="009A35F7" w:rsidRDefault="00587DF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587DF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87DFC">
        <w:rPr>
          <w:rFonts w:ascii="Times New Roman" w:hAnsi="Times New Roman" w:cs="Times New Roman"/>
          <w:b/>
          <w:bCs/>
          <w:sz w:val="36"/>
          <w:szCs w:val="36"/>
          <w:lang w:val="ru-RU"/>
        </w:rPr>
        <w:t>КАЛЕНДАРНЫЙ</w:t>
      </w:r>
    </w:p>
    <w:p w:rsidR="009A35F7" w:rsidRPr="00587DFC" w:rsidRDefault="00587DF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87DFC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УЧЕБНЫЙ </w:t>
      </w:r>
      <w:r w:rsidR="009A35F7" w:rsidRPr="00587DFC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ГРАФИК </w:t>
      </w:r>
    </w:p>
    <w:p w:rsidR="009A35F7" w:rsidRPr="00587DF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9A35F7" w:rsidRPr="00587DF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87DFC">
        <w:rPr>
          <w:rFonts w:ascii="Times New Roman" w:hAnsi="Times New Roman" w:cs="Times New Roman"/>
          <w:b/>
          <w:bCs/>
          <w:sz w:val="36"/>
          <w:szCs w:val="36"/>
          <w:lang w:val="ru-RU"/>
        </w:rPr>
        <w:t>1-4 классы</w:t>
      </w:r>
    </w:p>
    <w:p w:rsidR="009A35F7" w:rsidRPr="00587DF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9A35F7" w:rsidRPr="00587DFC" w:rsidRDefault="00587DFC" w:rsidP="00587DF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87DFC">
        <w:rPr>
          <w:rFonts w:ascii="Times New Roman" w:hAnsi="Times New Roman" w:cs="Times New Roman"/>
          <w:b/>
          <w:bCs/>
          <w:sz w:val="36"/>
          <w:szCs w:val="36"/>
          <w:lang w:val="ru-RU"/>
        </w:rPr>
        <w:t>Государствен</w:t>
      </w:r>
      <w:r w:rsidR="009A35F7" w:rsidRPr="00587DFC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ного бюджетного общеобразовательного учреждения </w:t>
      </w:r>
      <w:r w:rsidRPr="00587DFC">
        <w:rPr>
          <w:rFonts w:ascii="Times New Roman" w:hAnsi="Times New Roman" w:cs="Times New Roman"/>
          <w:b/>
          <w:bCs/>
          <w:sz w:val="36"/>
          <w:szCs w:val="36"/>
          <w:lang w:val="ru-RU"/>
        </w:rPr>
        <w:t>Республики Крым «Джанкойская санаторная школа-интернат»</w:t>
      </w:r>
    </w:p>
    <w:p w:rsidR="009A35F7" w:rsidRPr="00587DF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87DFC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на 202</w:t>
      </w:r>
      <w:r w:rsidR="002D08BC" w:rsidRPr="00587DFC">
        <w:rPr>
          <w:rFonts w:ascii="Times New Roman" w:hAnsi="Times New Roman" w:cs="Times New Roman"/>
          <w:b/>
          <w:bCs/>
          <w:sz w:val="36"/>
          <w:szCs w:val="36"/>
          <w:lang w:val="ru-RU"/>
        </w:rPr>
        <w:t>4</w:t>
      </w:r>
      <w:r w:rsidRPr="00587DFC">
        <w:rPr>
          <w:rFonts w:ascii="Times New Roman" w:hAnsi="Times New Roman" w:cs="Times New Roman"/>
          <w:b/>
          <w:bCs/>
          <w:sz w:val="36"/>
          <w:szCs w:val="36"/>
          <w:lang w:val="ru-RU"/>
        </w:rPr>
        <w:t>/202</w:t>
      </w:r>
      <w:r w:rsidR="002D08BC" w:rsidRPr="00587DFC">
        <w:rPr>
          <w:rFonts w:ascii="Times New Roman" w:hAnsi="Times New Roman" w:cs="Times New Roman"/>
          <w:b/>
          <w:bCs/>
          <w:sz w:val="36"/>
          <w:szCs w:val="36"/>
          <w:lang w:val="ru-RU"/>
        </w:rPr>
        <w:t>5</w:t>
      </w:r>
      <w:r w:rsidRPr="00587DFC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учебный год</w:t>
      </w:r>
    </w:p>
    <w:p w:rsidR="009A35F7" w:rsidRPr="00587DF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9A35F7" w:rsidRPr="00587DFC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620504" w:rsidRPr="00587DFC" w:rsidRDefault="0062050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23175E" w:rsidRPr="00587DFC" w:rsidRDefault="0023175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587DFC" w:rsidRDefault="00587DF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587DFC" w:rsidRDefault="00587DF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587DFC" w:rsidRDefault="00587DF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587DFC" w:rsidRDefault="00587DF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5053E8" w:rsidRDefault="005053E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587DFC" w:rsidRDefault="00587DFC" w:rsidP="005053E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7DFC">
        <w:rPr>
          <w:rFonts w:ascii="Times New Roman" w:hAnsi="Times New Roman" w:cs="Times New Roman"/>
          <w:b/>
          <w:bCs/>
          <w:sz w:val="28"/>
          <w:szCs w:val="28"/>
          <w:lang w:val="ru-RU"/>
        </w:rPr>
        <w:t>Джанкой 2024</w:t>
      </w:r>
    </w:p>
    <w:p w:rsidR="00742EDD" w:rsidRPr="005053E8" w:rsidRDefault="000F04CA" w:rsidP="005053E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587DFC" w:rsidRPr="00587DFC" w:rsidRDefault="00587DFC" w:rsidP="00587DF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87DF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Организация образовательного процесса Государственного бюджетного общеобразовательного учре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ждения Республики Крым «Джанко</w:t>
      </w:r>
      <w:r w:rsidRPr="00587DF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йская санаторная школа-интернат» регламентируется учебными планами, календарным учебным графиком, рабочими программами учебных предмет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ов, курсов,</w:t>
      </w:r>
      <w:r w:rsidRPr="00587DF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расписанием учебных занятий, расписанием звонков.</w:t>
      </w:r>
    </w:p>
    <w:p w:rsidR="000F04CA" w:rsidRPr="00D4122E" w:rsidRDefault="000F04CA" w:rsidP="00587DF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1C16B7" w:rsidRPr="00D4122E" w:rsidRDefault="001C16B7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</w:t>
      </w:r>
      <w:r w:rsidR="00587D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НОО, утвержденным приказом Мин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286</w:t>
      </w:r>
      <w:r w:rsidR="00587D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882E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изменениями)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ED5700" w:rsidRPr="00ED5700" w:rsidRDefault="00ED5700" w:rsidP="001B3EB9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НОО, утвержденной приказом </w:t>
      </w:r>
      <w:r w:rsidR="00F44155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F44155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F4415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2050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372;</w:t>
      </w:r>
    </w:p>
    <w:p w:rsidR="000F04CA" w:rsidRPr="005053E8" w:rsidRDefault="00ED5700" w:rsidP="005053E8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587D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4471AD" w:rsidRPr="00587DF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исьмо</w:t>
      </w:r>
      <w:r w:rsidR="00B53A04" w:rsidRPr="00587DFC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4471AD" w:rsidRPr="00587D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</w:t>
      </w:r>
      <w:r w:rsidR="00F25D10" w:rsidRPr="00587DF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Крым от</w:t>
      </w:r>
      <w:r w:rsidR="00587DFC" w:rsidRPr="00587DF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587DFC" w:rsidRPr="00587DF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11.06.2024 г. №3664/01-14</w:t>
      </w:r>
    </w:p>
    <w:p w:rsidR="00587DFC" w:rsidRPr="005053E8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587D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начала учебного года: 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0F04CA" w:rsidRPr="005053E8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5053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587DFC" w:rsidRPr="005053E8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Pr="00D4122E" w:rsidRDefault="000F04CA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1-е классы – 33 </w:t>
      </w:r>
      <w:r w:rsidR="00ED5700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недели;</w:t>
      </w:r>
    </w:p>
    <w:p w:rsidR="000F04CA" w:rsidRPr="00D4122E" w:rsidRDefault="00B53A04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2–4-е классы – 34 </w:t>
      </w:r>
      <w:r w:rsid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недели.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742EDD" w:rsidRPr="00742EDD" w:rsidRDefault="000F04CA" w:rsidP="00742ED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1-е классы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550"/>
        <w:gridCol w:w="1731"/>
        <w:gridCol w:w="2247"/>
        <w:gridCol w:w="1985"/>
      </w:tblGrid>
      <w:tr w:rsidR="000F04CA" w:rsidRPr="00D4122E" w:rsidTr="00D41BCD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CB6B50" w:rsidRPr="00D4122E" w:rsidTr="00D41BCD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BC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недель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D41BCD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дней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III четверть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9289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93569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0F04CA" w:rsidRPr="00D4122E" w:rsidTr="00D41BCD">
        <w:tc>
          <w:tcPr>
            <w:tcW w:w="511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22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</w:tr>
    </w:tbl>
    <w:p w:rsidR="00D41BCD" w:rsidRDefault="00D41BCD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2–4-е классы</w:t>
      </w:r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410"/>
        <w:gridCol w:w="1576"/>
        <w:gridCol w:w="2401"/>
        <w:gridCol w:w="1984"/>
      </w:tblGrid>
      <w:tr w:rsidR="000F04CA" w:rsidRPr="00D4122E" w:rsidTr="00D41BCD"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CB6B50" w:rsidRPr="00D4122E" w:rsidTr="00D41BCD"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BC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недель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BCD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дней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367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CB6B50" w:rsidRPr="00D4122E" w:rsidTr="00D41BCD">
        <w:tc>
          <w:tcPr>
            <w:tcW w:w="18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A31C11" w:rsidRDefault="00A31C11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0F04CA" w:rsidRPr="00D4122E" w:rsidTr="00D41BCD">
        <w:tc>
          <w:tcPr>
            <w:tcW w:w="48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24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5367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D4122E" w:rsidRPr="00D4122E" w:rsidRDefault="00D4122E" w:rsidP="005053E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EA7A0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1-е классы</w:t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743"/>
      </w:tblGrid>
      <w:tr w:rsidR="000F04CA" w:rsidRPr="00A31C11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B4BA2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B4BA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F04CA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B4BA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5B4BA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F04CA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0F04CA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.02.202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0F04CA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B4BA2" w:rsidRDefault="0053674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ED57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587DFC" w:rsidRDefault="00587DFC" w:rsidP="005053E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2–4-е классы</w:t>
      </w: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0F04CA" w:rsidRPr="00A31C11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5B4BA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5700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D5700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ED5700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ED5700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700" w:rsidRPr="00D4122E" w:rsidRDefault="00ED5700" w:rsidP="00ED570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B4BA2" w:rsidRDefault="00ED5700" w:rsidP="000A6D9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:rsidR="00742EDD" w:rsidRDefault="00742EDD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4122E" w:rsidRPr="005053E8" w:rsidRDefault="00587DFC" w:rsidP="005053E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ru-RU"/>
        </w:rPr>
      </w:pPr>
      <w:r w:rsidRPr="00587DFC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Промежуточная аттестация обучающихся проводится в соответствии с локальным актом ГБОУ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 РК «Джанко</w:t>
      </w:r>
      <w:r w:rsidRPr="00587DFC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йская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 санаторная школа-интернат» </w:t>
      </w:r>
      <w:r w:rsidRPr="00587DFC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«Положение о порядке проведения текущего контроля успеваемости и промежуточной аттестации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>обучающихся»</w:t>
      </w:r>
      <w:r w:rsidRPr="00587DFC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val="ru-RU"/>
        </w:rPr>
        <w:t xml:space="preserve">. В первом классе при проведении текущего контроля успеваемости и промежуточной аттестации используется качественная оценка усвоения образовательной программы без фиксации их достижений в журналах в виде отметок. Промежуточная аттестация обучающихся 2-4 классов проводится с 20.05.2025 по 23.05.2025, без прекращения образовательной деятельности, в </w:t>
      </w:r>
      <w:r w:rsidRPr="00587DFC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ru-RU"/>
        </w:rPr>
        <w:t>форме годового оценивания по учебным предметам (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ru-RU"/>
        </w:rPr>
        <w:t>учебным курсам</w:t>
      </w:r>
      <w:r w:rsidR="005053E8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val="ru-RU"/>
        </w:rPr>
        <w:t>) учебного плана.</w:t>
      </w:r>
    </w:p>
    <w:p w:rsidR="000F04CA" w:rsidRPr="00850003" w:rsidRDefault="000F04CA" w:rsidP="00EA7A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732C91" w:rsidRPr="00850003" w:rsidRDefault="00732C9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850003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504"/>
        <w:gridCol w:w="1784"/>
      </w:tblGrid>
      <w:tr w:rsidR="000F04CA" w:rsidRPr="00D4122E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2–4-е классы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87DFC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 20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6"/>
        <w:gridCol w:w="1382"/>
        <w:gridCol w:w="1383"/>
        <w:gridCol w:w="1407"/>
        <w:gridCol w:w="1383"/>
      </w:tblGrid>
      <w:tr w:rsidR="000F04CA" w:rsidRPr="00AD792E" w:rsidTr="004471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Недельная нагрузка (5-дневная учебная неделя)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412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 академических часах</w:t>
            </w:r>
          </w:p>
        </w:tc>
      </w:tr>
      <w:tr w:rsidR="000F04CA" w:rsidRPr="00D4122E" w:rsidTr="0044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4-е классы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87DFC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A4635" w:rsidRDefault="00D41612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D416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A4635" w:rsidRDefault="00D41612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A4635" w:rsidRDefault="00D41612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A4635" w:rsidRDefault="00D41612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04CA" w:rsidRDefault="000F04CA" w:rsidP="000F04C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7A4635">
        <w:rPr>
          <w:rFonts w:ascii="Times New Roman" w:hAnsi="Times New Roman" w:cs="Times New Roman"/>
          <w:color w:val="000000"/>
          <w:sz w:val="28"/>
          <w:szCs w:val="28"/>
        </w:rPr>
        <w:t>5.3. Расписание звонков и перемен</w:t>
      </w: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1-е классы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7"/>
        <w:gridCol w:w="1853"/>
        <w:gridCol w:w="1579"/>
        <w:gridCol w:w="1749"/>
      </w:tblGrid>
      <w:tr w:rsidR="000F04CA" w:rsidRPr="00D4122E" w:rsidTr="00220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Ноябрь–декабрь</w:t>
            </w:r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Январь–май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8:30–9:10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9:05–9:15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9:10–9:20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9:15–9:50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9:20–10:00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9:50–10:30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10:00–10:40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10:40–11:20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11:05–11:15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11:20–11:30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11:15–11:50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11:30–12:10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11:50–12:00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12:10–12:20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минут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минут</w:t>
            </w:r>
          </w:p>
        </w:tc>
      </w:tr>
      <w:tr w:rsidR="000F04CA" w:rsidRPr="00D4122E" w:rsidTr="002201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13:00</w:t>
            </w:r>
          </w:p>
        </w:tc>
      </w:tr>
    </w:tbl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4"/>
        <w:gridCol w:w="3144"/>
        <w:gridCol w:w="3403"/>
      </w:tblGrid>
      <w:tr w:rsidR="000F04CA" w:rsidRPr="00D4122E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перемены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4B88" w:rsidRDefault="00D44B8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D44B8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9:20–10:0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220152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минут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4B88" w:rsidRDefault="005053E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10:20–11</w:t>
            </w:r>
            <w:r w:rsidR="00D44B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44B8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минут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053E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11:20–12:0</w:t>
            </w:r>
            <w:r w:rsidR="000F04CA"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5053E8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12:10–12:50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4CA" w:rsidRPr="00AD792E" w:rsidTr="004471A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</w:t>
            </w:r>
            <w:r w:rsidR="002201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иями внеурочной деятельности – 30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0F04CA" w:rsidRPr="00D4122E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220152" w:rsidRDefault="00220152" w:rsidP="002201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13:</w:t>
            </w:r>
            <w:r w:rsidR="005053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4471AD" w:rsidRDefault="004471AD" w:rsidP="00ED6CD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5053E8" w:rsidRDefault="005053E8" w:rsidP="00ED6CD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DE5496" w:rsidRDefault="00DE5496" w:rsidP="00ED6CD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DE5496" w:rsidRDefault="00DE5496" w:rsidP="00ED6CD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DE5496" w:rsidRDefault="00DE5496" w:rsidP="00ED6CD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DE5496" w:rsidRDefault="00DE5496" w:rsidP="00ED6CD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5053E8" w:rsidRDefault="005053E8" w:rsidP="00D41612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Pr="007275D3" w:rsidRDefault="004471AD" w:rsidP="004471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</w:t>
      </w:r>
      <w:r w:rsidR="0094046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94046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4471AD" w:rsidRPr="007275D3" w:rsidTr="004471AD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 w:rsidR="000A6D95"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620504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4471AD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940463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</w:t>
            </w:r>
            <w:r w:rsidR="0058531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4471AD" w:rsidRPr="000A6D95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4471AD" w:rsidRPr="000A6D95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4471AD" w:rsidRPr="000A6D95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4471AD" w:rsidRPr="000A6D95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</w:t>
            </w:r>
            <w:r w:rsidR="00061031"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9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 w:rsidR="00061031">
              <w:rPr>
                <w:sz w:val="28"/>
                <w:szCs w:val="28"/>
              </w:rPr>
              <w:t>2</w:t>
            </w:r>
            <w:r w:rsidR="005853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471AD" w:rsidRPr="0058531B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4471AD" w:rsidRPr="007275D3" w:rsidTr="009369D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940463" w:rsidRPr="007275D3" w:rsidTr="009369D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5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471AD" w:rsidRPr="000A6D95" w:rsidTr="00620504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4/19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58531B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4471AD" w:rsidRPr="007275D3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4471AD" w:rsidRPr="007275D3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4471AD" w:rsidRPr="007275D3" w:rsidTr="009369D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4471AD" w:rsidRPr="007275D3" w:rsidTr="0094046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1AD" w:rsidRPr="007275D3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</w:t>
            </w:r>
            <w:r w:rsidR="0058531B">
              <w:rPr>
                <w:sz w:val="28"/>
                <w:szCs w:val="28"/>
              </w:rPr>
              <w:t>8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4471AD" w:rsidRPr="0058531B" w:rsidTr="004471AD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4471AD" w:rsidRPr="007275D3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4471AD" w:rsidRPr="007275D3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4471AD" w:rsidRPr="007275D3" w:rsidTr="00940463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4471AD" w:rsidRPr="007275D3" w:rsidTr="0058531B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940463" w:rsidRPr="007275D3" w:rsidTr="0058531B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40463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4046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 w:rsidR="00536748"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1C16B7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0A6D95" w:rsidTr="009369D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4471AD" w:rsidRPr="000A6D95" w:rsidTr="0058531B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4471AD" w:rsidRPr="000A6D95" w:rsidTr="0058531B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4471AD" w:rsidRPr="000A6D95" w:rsidTr="004471A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4471AD" w:rsidRPr="007275D3" w:rsidRDefault="004471AD" w:rsidP="004471AD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 w:rsidR="0058531B">
              <w:rPr>
                <w:sz w:val="28"/>
                <w:szCs w:val="28"/>
              </w:rPr>
              <w:t>1</w:t>
            </w:r>
            <w:r w:rsidR="006205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</w:t>
            </w:r>
            <w:r w:rsidRPr="007275D3">
              <w:rPr>
                <w:sz w:val="28"/>
                <w:szCs w:val="28"/>
              </w:rPr>
              <w:t>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471AD" w:rsidRPr="00620504" w:rsidTr="004471A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4471AD" w:rsidRPr="007275D3" w:rsidTr="0058531B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D84CB2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4471AD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4471AD" w:rsidRPr="007275D3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4471AD" w:rsidRPr="007275D3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4471AD" w:rsidRPr="007275D3" w:rsidTr="00940463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  <w:tr w:rsidR="004471AD" w:rsidRPr="007275D3" w:rsidTr="00940463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C82209" w:rsidRDefault="00940463" w:rsidP="004471A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940463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7275D3" w:rsidRDefault="004471AD" w:rsidP="004471AD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</w:tr>
      <w:tr w:rsidR="004471AD" w:rsidRPr="007275D3" w:rsidTr="004471AD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1AD" w:rsidRPr="007275D3" w:rsidRDefault="004471AD" w:rsidP="004471A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4471AD" w:rsidRPr="003305D4" w:rsidTr="004471A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71AD" w:rsidRPr="003305D4" w:rsidRDefault="004471AD" w:rsidP="004471AD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4471AD" w:rsidRPr="007275D3" w:rsidRDefault="004471AD" w:rsidP="004471AD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4471AD" w:rsidRPr="009A35F7" w:rsidRDefault="004471AD" w:rsidP="002E6F5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4471AD" w:rsidRPr="009A35F7" w:rsidSect="005053E8">
      <w:pgSz w:w="11907" w:h="16839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00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61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2"/>
    <w:rsid w:val="00061031"/>
    <w:rsid w:val="000617A0"/>
    <w:rsid w:val="000A6D95"/>
    <w:rsid w:val="000F04CA"/>
    <w:rsid w:val="001847EA"/>
    <w:rsid w:val="001B3EB9"/>
    <w:rsid w:val="001C16B7"/>
    <w:rsid w:val="00220152"/>
    <w:rsid w:val="0023175E"/>
    <w:rsid w:val="00281DD6"/>
    <w:rsid w:val="002D08BC"/>
    <w:rsid w:val="002D3C5E"/>
    <w:rsid w:val="002E6F5D"/>
    <w:rsid w:val="004471AD"/>
    <w:rsid w:val="005053E8"/>
    <w:rsid w:val="00536748"/>
    <w:rsid w:val="0058531B"/>
    <w:rsid w:val="00587DFC"/>
    <w:rsid w:val="0059289A"/>
    <w:rsid w:val="00593569"/>
    <w:rsid w:val="005B4BA2"/>
    <w:rsid w:val="005F7424"/>
    <w:rsid w:val="00620504"/>
    <w:rsid w:val="00732C91"/>
    <w:rsid w:val="00742EDD"/>
    <w:rsid w:val="007A4635"/>
    <w:rsid w:val="00850003"/>
    <w:rsid w:val="00882EDD"/>
    <w:rsid w:val="008E5AB4"/>
    <w:rsid w:val="009369D2"/>
    <w:rsid w:val="00940463"/>
    <w:rsid w:val="009A35F7"/>
    <w:rsid w:val="00A31C11"/>
    <w:rsid w:val="00AD792E"/>
    <w:rsid w:val="00B53A04"/>
    <w:rsid w:val="00C82209"/>
    <w:rsid w:val="00C8538A"/>
    <w:rsid w:val="00CB6B50"/>
    <w:rsid w:val="00CE7E52"/>
    <w:rsid w:val="00D0538B"/>
    <w:rsid w:val="00D4122E"/>
    <w:rsid w:val="00D41612"/>
    <w:rsid w:val="00D41BCD"/>
    <w:rsid w:val="00D44B88"/>
    <w:rsid w:val="00D5474A"/>
    <w:rsid w:val="00D6591D"/>
    <w:rsid w:val="00D84CB2"/>
    <w:rsid w:val="00DA79BB"/>
    <w:rsid w:val="00DC6D68"/>
    <w:rsid w:val="00DE5496"/>
    <w:rsid w:val="00E1599C"/>
    <w:rsid w:val="00EA7A08"/>
    <w:rsid w:val="00ED5700"/>
    <w:rsid w:val="00ED6CD9"/>
    <w:rsid w:val="00F25D10"/>
    <w:rsid w:val="00F4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6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42</cp:revision>
  <cp:lastPrinted>2024-08-06T08:38:00Z</cp:lastPrinted>
  <dcterms:created xsi:type="dcterms:W3CDTF">2023-05-31T11:09:00Z</dcterms:created>
  <dcterms:modified xsi:type="dcterms:W3CDTF">2024-09-17T10:39:00Z</dcterms:modified>
</cp:coreProperties>
</file>